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92CD" w14:textId="0168E729" w:rsidR="00103535" w:rsidRPr="006578AF" w:rsidRDefault="00103535" w:rsidP="00103535">
      <w:pPr>
        <w:rPr>
          <w:rFonts w:cstheme="majorHAnsi"/>
          <w:color w:val="auto"/>
          <w:sz w:val="20"/>
          <w:szCs w:val="20"/>
        </w:rPr>
      </w:pPr>
      <w:r w:rsidRPr="006578AF">
        <w:rPr>
          <w:rFonts w:cstheme="majorHAnsi"/>
          <w:color w:val="auto"/>
          <w:sz w:val="20"/>
          <w:szCs w:val="20"/>
        </w:rPr>
        <w:t xml:space="preserve">Great news, you </w:t>
      </w:r>
      <w:r w:rsidR="009B3CE5" w:rsidRPr="006578AF">
        <w:rPr>
          <w:rFonts w:cstheme="majorHAnsi"/>
          <w:color w:val="auto"/>
          <w:sz w:val="20"/>
          <w:szCs w:val="20"/>
        </w:rPr>
        <w:t xml:space="preserve">would like to use </w:t>
      </w:r>
      <w:r w:rsidR="00441CAF" w:rsidRPr="006578AF">
        <w:rPr>
          <w:rFonts w:cstheme="majorHAnsi"/>
          <w:color w:val="auto"/>
          <w:sz w:val="20"/>
          <w:szCs w:val="20"/>
        </w:rPr>
        <w:t>Yodel</w:t>
      </w:r>
      <w:r w:rsidR="009B3CE5" w:rsidRPr="006578AF">
        <w:rPr>
          <w:rFonts w:cstheme="majorHAnsi"/>
          <w:color w:val="auto"/>
          <w:sz w:val="20"/>
          <w:szCs w:val="20"/>
        </w:rPr>
        <w:t xml:space="preserve"> </w:t>
      </w:r>
      <w:r w:rsidR="00DA7A06" w:rsidRPr="006578AF">
        <w:rPr>
          <w:rFonts w:cstheme="majorHAnsi"/>
          <w:color w:val="auto"/>
          <w:sz w:val="20"/>
          <w:szCs w:val="20"/>
        </w:rPr>
        <w:t xml:space="preserve">services </w:t>
      </w:r>
      <w:r w:rsidR="009B3CE5" w:rsidRPr="006578AF">
        <w:rPr>
          <w:rFonts w:cstheme="majorHAnsi"/>
          <w:color w:val="auto"/>
          <w:sz w:val="20"/>
          <w:szCs w:val="20"/>
        </w:rPr>
        <w:t xml:space="preserve">through </w:t>
      </w:r>
      <w:r w:rsidR="00DA7A06" w:rsidRPr="006578AF">
        <w:rPr>
          <w:rFonts w:cstheme="majorHAnsi"/>
          <w:color w:val="auto"/>
          <w:sz w:val="20"/>
          <w:szCs w:val="20"/>
        </w:rPr>
        <w:t>Intersoft</w:t>
      </w:r>
      <w:r w:rsidR="00B808DF" w:rsidRPr="006578AF">
        <w:rPr>
          <w:rFonts w:cstheme="majorHAnsi"/>
          <w:color w:val="auto"/>
          <w:sz w:val="20"/>
          <w:szCs w:val="20"/>
        </w:rPr>
        <w:t>.</w:t>
      </w:r>
    </w:p>
    <w:p w14:paraId="0FB89954" w14:textId="77777777" w:rsidR="00D819ED" w:rsidRPr="006578AF" w:rsidRDefault="00D819ED" w:rsidP="00103535">
      <w:pPr>
        <w:rPr>
          <w:rFonts w:cstheme="majorHAnsi"/>
          <w:color w:val="auto"/>
          <w:sz w:val="20"/>
          <w:szCs w:val="20"/>
        </w:rPr>
      </w:pPr>
    </w:p>
    <w:p w14:paraId="63B70B64" w14:textId="12B53F9F" w:rsidR="00103535" w:rsidRPr="006578AF" w:rsidRDefault="00B808DF" w:rsidP="00103535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6578AF">
        <w:rPr>
          <w:rFonts w:cstheme="majorHAnsi"/>
          <w:color w:val="auto"/>
          <w:sz w:val="20"/>
          <w:szCs w:val="20"/>
        </w:rPr>
        <w:t>To</w:t>
      </w:r>
      <w:r w:rsidR="00D819ED" w:rsidRPr="006578AF">
        <w:rPr>
          <w:rFonts w:cstheme="majorHAnsi"/>
          <w:color w:val="auto"/>
          <w:sz w:val="20"/>
          <w:szCs w:val="20"/>
        </w:rPr>
        <w:t xml:space="preserve"> progress with the </w:t>
      </w:r>
      <w:r w:rsidRPr="006578AF">
        <w:rPr>
          <w:rFonts w:cstheme="majorHAnsi"/>
          <w:color w:val="auto"/>
          <w:sz w:val="20"/>
          <w:szCs w:val="20"/>
        </w:rPr>
        <w:t>setup,</w:t>
      </w:r>
      <w:r w:rsidR="00D819ED" w:rsidRPr="006578AF">
        <w:rPr>
          <w:rFonts w:cstheme="majorHAnsi"/>
          <w:color w:val="auto"/>
          <w:sz w:val="20"/>
          <w:szCs w:val="20"/>
        </w:rPr>
        <w:t xml:space="preserve"> you must first be registered with the carrier and held a registered account. Please </w:t>
      </w:r>
      <w:r w:rsidR="00103535" w:rsidRPr="006578AF">
        <w:rPr>
          <w:rFonts w:cstheme="majorHAnsi"/>
          <w:color w:val="auto"/>
          <w:sz w:val="20"/>
          <w:szCs w:val="20"/>
        </w:rPr>
        <w:t>complete the below</w:t>
      </w:r>
      <w:r w:rsidRPr="006578AF">
        <w:rPr>
          <w:rFonts w:cstheme="majorHAnsi"/>
          <w:color w:val="auto"/>
          <w:sz w:val="20"/>
          <w:szCs w:val="20"/>
        </w:rPr>
        <w:t xml:space="preserve">. If you have any issues doing so, please contact your </w:t>
      </w:r>
      <w:r w:rsidR="00441CAF" w:rsidRPr="006578AF">
        <w:rPr>
          <w:rFonts w:cstheme="majorHAnsi"/>
          <w:color w:val="auto"/>
          <w:sz w:val="20"/>
          <w:szCs w:val="20"/>
        </w:rPr>
        <w:t>Yodel</w:t>
      </w:r>
      <w:r w:rsidRPr="006578AF">
        <w:rPr>
          <w:rFonts w:cstheme="majorHAnsi"/>
          <w:color w:val="auto"/>
          <w:sz w:val="20"/>
          <w:szCs w:val="20"/>
        </w:rPr>
        <w:t xml:space="preserve"> </w:t>
      </w:r>
      <w:r w:rsidR="0032334C" w:rsidRPr="006578AF">
        <w:rPr>
          <w:rFonts w:cstheme="majorHAnsi"/>
          <w:color w:val="auto"/>
          <w:sz w:val="20"/>
          <w:szCs w:val="20"/>
        </w:rPr>
        <w:t>a</w:t>
      </w:r>
      <w:r w:rsidRPr="006578AF">
        <w:rPr>
          <w:rFonts w:cstheme="majorHAnsi"/>
          <w:color w:val="auto"/>
          <w:sz w:val="20"/>
          <w:szCs w:val="20"/>
        </w:rPr>
        <w:t xml:space="preserve">ccount </w:t>
      </w:r>
      <w:r w:rsidR="0032334C" w:rsidRPr="006578AF">
        <w:rPr>
          <w:rFonts w:cstheme="majorHAnsi"/>
          <w:color w:val="auto"/>
          <w:sz w:val="20"/>
          <w:szCs w:val="20"/>
        </w:rPr>
        <w:t>m</w:t>
      </w:r>
      <w:r w:rsidRPr="006578AF">
        <w:rPr>
          <w:rFonts w:cstheme="majorHAnsi"/>
          <w:color w:val="auto"/>
          <w:sz w:val="20"/>
          <w:szCs w:val="20"/>
        </w:rPr>
        <w:t>anager.</w:t>
      </w:r>
      <w:r w:rsidRPr="006578AF">
        <w:rPr>
          <w:rFonts w:cstheme="majorHAnsi"/>
          <w:color w:val="auto"/>
          <w:sz w:val="20"/>
          <w:szCs w:val="20"/>
        </w:rPr>
        <w:br/>
      </w:r>
      <w:r w:rsidR="00E52C32" w:rsidRPr="006578AF">
        <w:rPr>
          <w:rFonts w:cstheme="majorHAnsi"/>
          <w:color w:val="auto"/>
          <w:sz w:val="20"/>
          <w:szCs w:val="20"/>
        </w:rPr>
        <w:br/>
      </w:r>
      <w:r w:rsidR="00E52C32" w:rsidRPr="006578AF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6578AF" w:rsidRPr="006578AF" w14:paraId="5FE30B11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3172917F" w14:textId="1A599A72" w:rsidR="00660022" w:rsidRPr="006578AF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4792A57A" w14:textId="77777777" w:rsidR="00D819ED" w:rsidRPr="006578AF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6578AF" w:rsidRPr="006578AF" w14:paraId="4B319652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2C6B89" w14:textId="673DB682" w:rsidR="00D819ED" w:rsidRPr="006578AF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</w:t>
            </w:r>
            <w:r w:rsidR="00D819ED" w:rsidRPr="006578AF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(as registered with the carrier)</w:t>
            </w:r>
          </w:p>
        </w:tc>
        <w:tc>
          <w:tcPr>
            <w:tcW w:w="4253" w:type="dxa"/>
          </w:tcPr>
          <w:p w14:paraId="6F2DCD80" w14:textId="77777777" w:rsidR="00D819ED" w:rsidRPr="006578AF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6578AF" w:rsidRPr="006578AF" w14:paraId="3060C73F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8609424" w14:textId="713FA122" w:rsidR="00D819ED" w:rsidRPr="006578AF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33A3DCF7" w14:textId="77777777" w:rsidR="00D819ED" w:rsidRPr="006578AF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6578AF" w:rsidRPr="006578AF" w14:paraId="6E38887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BC89BB9" w14:textId="37CC03E2" w:rsidR="00D819ED" w:rsidRPr="006578AF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A3852A" w14:textId="77777777" w:rsidR="00D819ED" w:rsidRPr="006578AF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6578AF" w:rsidRPr="006578AF" w14:paraId="41C54F67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9D7AF13" w14:textId="38C637E5" w:rsidR="00D819ED" w:rsidRPr="006578AF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4431B3A3" w14:textId="77777777" w:rsidR="00D819ED" w:rsidRPr="006578AF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6578AF" w:rsidRPr="006578AF" w14:paraId="44DFCEC5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B14BDA3" w14:textId="0E54E1E2" w:rsidR="00D819ED" w:rsidRPr="006578AF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4983FE6E" w14:textId="1C881184" w:rsidR="00D819ED" w:rsidRPr="006578AF" w:rsidRDefault="00D819ED" w:rsidP="0066002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CEA5585" w14:textId="77777777" w:rsidR="00D819ED" w:rsidRPr="006578AF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BB03B9" w:rsidRPr="006578AF" w14:paraId="5C821773" w14:textId="77777777" w:rsidTr="00B92925">
        <w:trPr>
          <w:trHeight w:hRule="exact" w:val="335"/>
          <w:jc w:val="center"/>
        </w:trPr>
        <w:tc>
          <w:tcPr>
            <w:tcW w:w="6232" w:type="dxa"/>
          </w:tcPr>
          <w:p w14:paraId="2F24C997" w14:textId="327C7A5D" w:rsidR="00BB03B9" w:rsidRPr="006578AF" w:rsidRDefault="00BB03B9" w:rsidP="00BB03B9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253" w:type="dxa"/>
          </w:tcPr>
          <w:p w14:paraId="315672E2" w14:textId="77777777" w:rsidR="00BB03B9" w:rsidRPr="006578AF" w:rsidRDefault="00BB03B9" w:rsidP="00BB03B9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BB03B9" w:rsidRPr="006578AF" w14:paraId="3DA3C637" w14:textId="77777777" w:rsidTr="00B92925">
        <w:trPr>
          <w:trHeight w:hRule="exact" w:val="335"/>
          <w:jc w:val="center"/>
        </w:trPr>
        <w:tc>
          <w:tcPr>
            <w:tcW w:w="6232" w:type="dxa"/>
          </w:tcPr>
          <w:p w14:paraId="472350EB" w14:textId="6C6F0717" w:rsidR="00BB03B9" w:rsidRPr="006578AF" w:rsidRDefault="00BB03B9" w:rsidP="00BB03B9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253" w:type="dxa"/>
          </w:tcPr>
          <w:p w14:paraId="30E433CB" w14:textId="77777777" w:rsidR="00BB03B9" w:rsidRPr="006578AF" w:rsidRDefault="00BB03B9" w:rsidP="00BB03B9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5381F88A" w14:textId="190E620E" w:rsidR="00E52C32" w:rsidRPr="006578AF" w:rsidRDefault="00E52C32" w:rsidP="00103535">
      <w:pPr>
        <w:rPr>
          <w:rFonts w:cstheme="majorHAnsi"/>
          <w:b/>
          <w:bCs/>
          <w:color w:val="auto"/>
          <w:sz w:val="20"/>
          <w:szCs w:val="20"/>
        </w:rPr>
      </w:pPr>
      <w:r w:rsidRPr="006578AF">
        <w:rPr>
          <w:rFonts w:cstheme="majorHAnsi"/>
          <w:b/>
          <w:bCs/>
          <w:color w:val="auto"/>
          <w:sz w:val="20"/>
          <w:szCs w:val="20"/>
          <w:u w:val="single"/>
        </w:rPr>
        <w:br/>
      </w:r>
      <w:r w:rsidRPr="006578AF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6578AF" w:rsidRPr="006578AF" w14:paraId="64277D19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4791C1D" w14:textId="7FFF443E" w:rsidR="00E52C32" w:rsidRPr="006578AF" w:rsidRDefault="00E52C32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Account Number</w:t>
            </w:r>
          </w:p>
          <w:p w14:paraId="35382DD2" w14:textId="77777777" w:rsidR="00E52C32" w:rsidRPr="006578AF" w:rsidRDefault="00E52C32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4742AE5A" w14:textId="77777777" w:rsidR="00E52C32" w:rsidRPr="006578AF" w:rsidRDefault="00E52C32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1D6DC0" w:rsidRPr="006578AF" w14:paraId="5A0C4F0F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0BFCF25" w14:textId="6EF20F9B" w:rsidR="001D6DC0" w:rsidRPr="006578AF" w:rsidRDefault="001D6DC0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Contract Number</w:t>
            </w:r>
          </w:p>
        </w:tc>
        <w:tc>
          <w:tcPr>
            <w:tcW w:w="4253" w:type="dxa"/>
          </w:tcPr>
          <w:p w14:paraId="297A75F7" w14:textId="77777777" w:rsidR="001D6DC0" w:rsidRPr="006578AF" w:rsidRDefault="001D6DC0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1D6DC0" w:rsidRPr="006578AF" w14:paraId="1ECEA08A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1EE4A7A" w14:textId="422C1C93" w:rsidR="001D6DC0" w:rsidRPr="006578AF" w:rsidRDefault="001D6DC0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Schedule Number</w:t>
            </w:r>
          </w:p>
        </w:tc>
        <w:tc>
          <w:tcPr>
            <w:tcW w:w="4253" w:type="dxa"/>
          </w:tcPr>
          <w:p w14:paraId="0DAC1C84" w14:textId="77777777" w:rsidR="001D6DC0" w:rsidRPr="006578AF" w:rsidRDefault="001D6DC0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1D6DC0" w:rsidRPr="006578AF" w14:paraId="49EC1C57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B419E2B" w14:textId="29059CE3" w:rsidR="001D6DC0" w:rsidRPr="006578AF" w:rsidRDefault="001D6DC0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Meter Number</w:t>
            </w:r>
          </w:p>
        </w:tc>
        <w:tc>
          <w:tcPr>
            <w:tcW w:w="4253" w:type="dxa"/>
          </w:tcPr>
          <w:p w14:paraId="7F5DBB6C" w14:textId="77777777" w:rsidR="001D6DC0" w:rsidRPr="006578AF" w:rsidRDefault="001D6DC0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6578AF" w:rsidRPr="006578AF" w14:paraId="6FD98A5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4E58CEE" w14:textId="3CEECFFB" w:rsidR="006578AF" w:rsidRPr="006578AF" w:rsidRDefault="006578AF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>Licenseplate range start</w:t>
            </w:r>
          </w:p>
        </w:tc>
        <w:tc>
          <w:tcPr>
            <w:tcW w:w="4253" w:type="dxa"/>
          </w:tcPr>
          <w:p w14:paraId="755C453F" w14:textId="77777777" w:rsidR="006578AF" w:rsidRPr="006578AF" w:rsidRDefault="006578AF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6578AF" w:rsidRPr="006578AF" w14:paraId="0DC22F95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9177E1E" w14:textId="2660085D" w:rsidR="006578AF" w:rsidRPr="006578AF" w:rsidRDefault="006578AF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>Licenseplate range end</w:t>
            </w:r>
          </w:p>
        </w:tc>
        <w:tc>
          <w:tcPr>
            <w:tcW w:w="4253" w:type="dxa"/>
          </w:tcPr>
          <w:p w14:paraId="354E0929" w14:textId="77777777" w:rsidR="006578AF" w:rsidRPr="006578AF" w:rsidRDefault="006578AF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1D6DC0" w:rsidRPr="006578AF" w14:paraId="1B35FFC9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31A9493C" w14:textId="78AF171E" w:rsidR="001D6DC0" w:rsidRPr="006578AF" w:rsidRDefault="001D6DC0" w:rsidP="001D6DC0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Yodel account manager name</w:t>
            </w:r>
          </w:p>
        </w:tc>
        <w:tc>
          <w:tcPr>
            <w:tcW w:w="4253" w:type="dxa"/>
          </w:tcPr>
          <w:p w14:paraId="466B3DFD" w14:textId="77777777" w:rsidR="001D6DC0" w:rsidRPr="006578AF" w:rsidRDefault="001D6DC0" w:rsidP="001D6DC0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1D6DC0" w:rsidRPr="006578AF" w14:paraId="29D35135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7286EDA" w14:textId="348FF005" w:rsidR="001D6DC0" w:rsidRPr="006578AF" w:rsidRDefault="001D6DC0" w:rsidP="001D6DC0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Yodel account manager contact details</w:t>
            </w:r>
          </w:p>
        </w:tc>
        <w:tc>
          <w:tcPr>
            <w:tcW w:w="4253" w:type="dxa"/>
          </w:tcPr>
          <w:p w14:paraId="153192A4" w14:textId="77777777" w:rsidR="001D6DC0" w:rsidRPr="006578AF" w:rsidRDefault="001D6DC0" w:rsidP="001D6DC0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53F77163" w14:textId="4679DBBC" w:rsidR="0032334C" w:rsidRPr="006578AF" w:rsidRDefault="0032334C" w:rsidP="00103535">
      <w:pPr>
        <w:rPr>
          <w:rFonts w:cstheme="majorHAnsi"/>
          <w:b/>
          <w:bCs/>
          <w:color w:val="auto"/>
          <w:sz w:val="20"/>
          <w:szCs w:val="20"/>
        </w:rPr>
      </w:pPr>
      <w:r w:rsidRPr="006578AF">
        <w:rPr>
          <w:rFonts w:cstheme="majorHAnsi"/>
          <w:b/>
          <w:bCs/>
          <w:color w:val="auto"/>
          <w:sz w:val="20"/>
          <w:szCs w:val="20"/>
          <w:u w:val="single"/>
        </w:rPr>
        <w:br/>
      </w:r>
      <w:r w:rsidRPr="006578AF">
        <w:rPr>
          <w:rFonts w:cstheme="majorHAnsi"/>
          <w:b/>
          <w:bCs/>
          <w:color w:val="auto"/>
          <w:sz w:val="20"/>
          <w:szCs w:val="20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6578AF" w:rsidRPr="006578AF" w14:paraId="4E16FB16" w14:textId="77777777" w:rsidTr="00B5465D">
        <w:tc>
          <w:tcPr>
            <w:tcW w:w="6237" w:type="dxa"/>
            <w:hideMark/>
          </w:tcPr>
          <w:p w14:paraId="4CC2F39A" w14:textId="12203A7D" w:rsidR="003D7524" w:rsidRPr="006578AF" w:rsidRDefault="003D7524">
            <w:pPr>
              <w:spacing w:after="150"/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  <w:lang w:eastAsia="en-US"/>
              </w:rPr>
              <w:t>Please tick if you would like tracking available on your dashboard</w:t>
            </w:r>
            <w:r w:rsidR="0032334C" w:rsidRPr="006578AF">
              <w:rPr>
                <w:rFonts w:cstheme="majorHAnsi"/>
                <w:color w:val="auto"/>
                <w:sz w:val="20"/>
                <w:szCs w:val="20"/>
                <w:lang w:eastAsia="en-US"/>
              </w:rPr>
              <w:t>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6E08439E" w14:textId="1B58EF7D" w:rsidR="003D7524" w:rsidRPr="006578AF" w:rsidRDefault="00660022">
                <w:pPr>
                  <w:spacing w:after="150"/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6578AF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279B29D8" w14:textId="77777777" w:rsidR="00E00D4C" w:rsidRPr="006578AF" w:rsidRDefault="00E00D4C" w:rsidP="007808C8">
      <w:pPr>
        <w:pStyle w:val="ListParagraph"/>
        <w:spacing w:after="0"/>
        <w:ind w:left="360"/>
        <w:rPr>
          <w:rFonts w:cstheme="majorHAnsi"/>
          <w:color w:val="auto"/>
          <w:sz w:val="20"/>
          <w:szCs w:val="20"/>
          <w:u w:val="single"/>
        </w:rPr>
      </w:pPr>
    </w:p>
    <w:p w14:paraId="581E7AE6" w14:textId="2D8A2431" w:rsidR="00BA55B7" w:rsidRPr="006578AF" w:rsidRDefault="00BA55B7" w:rsidP="00660022">
      <w:pPr>
        <w:rPr>
          <w:rFonts w:cstheme="majorHAnsi"/>
          <w:b/>
          <w:bCs/>
          <w:color w:val="auto"/>
          <w:sz w:val="20"/>
          <w:szCs w:val="20"/>
        </w:rPr>
      </w:pPr>
      <w:r w:rsidRPr="006578AF">
        <w:rPr>
          <w:rFonts w:cstheme="majorHAnsi"/>
          <w:b/>
          <w:bCs/>
          <w:color w:val="auto"/>
          <w:sz w:val="20"/>
          <w:szCs w:val="20"/>
        </w:rPr>
        <w:t>SERVICES</w:t>
      </w:r>
    </w:p>
    <w:p w14:paraId="6571F15F" w14:textId="64C29BF5" w:rsidR="001D6DC0" w:rsidRPr="006578AF" w:rsidRDefault="00DA65B4" w:rsidP="0032334C">
      <w:pPr>
        <w:rPr>
          <w:rFonts w:cstheme="majorHAnsi"/>
          <w:color w:val="auto"/>
          <w:sz w:val="20"/>
          <w:szCs w:val="20"/>
        </w:rPr>
      </w:pPr>
      <w:r w:rsidRPr="006578AF">
        <w:rPr>
          <w:rFonts w:cstheme="majorHAnsi"/>
          <w:color w:val="auto"/>
          <w:sz w:val="20"/>
          <w:szCs w:val="20"/>
        </w:rPr>
        <w:t>P</w:t>
      </w:r>
      <w:r w:rsidR="002E676F" w:rsidRPr="006578AF">
        <w:rPr>
          <w:rFonts w:cstheme="majorHAnsi"/>
          <w:color w:val="auto"/>
          <w:sz w:val="20"/>
          <w:szCs w:val="20"/>
        </w:rPr>
        <w:t xml:space="preserve">lease tick the services you would like </w:t>
      </w:r>
      <w:r w:rsidR="00DA7A06" w:rsidRPr="006578AF">
        <w:rPr>
          <w:rFonts w:cstheme="majorHAnsi"/>
          <w:color w:val="auto"/>
          <w:sz w:val="20"/>
          <w:szCs w:val="20"/>
        </w:rPr>
        <w:t xml:space="preserve">to </w:t>
      </w:r>
      <w:r w:rsidR="0032334C" w:rsidRPr="006578AF">
        <w:rPr>
          <w:rFonts w:cstheme="majorHAnsi"/>
          <w:color w:val="auto"/>
          <w:sz w:val="20"/>
          <w:szCs w:val="20"/>
        </w:rPr>
        <w:t>use</w:t>
      </w:r>
      <w:r w:rsidR="002E676F" w:rsidRPr="006578AF">
        <w:rPr>
          <w:rFonts w:cstheme="majorHAnsi"/>
          <w:color w:val="auto"/>
          <w:sz w:val="20"/>
          <w:szCs w:val="20"/>
        </w:rPr>
        <w:t xml:space="preserve">. </w:t>
      </w:r>
      <w:r w:rsidR="009F0561" w:rsidRPr="006578AF">
        <w:rPr>
          <w:rFonts w:cstheme="majorHAnsi"/>
          <w:color w:val="auto"/>
          <w:sz w:val="20"/>
          <w:szCs w:val="20"/>
        </w:rPr>
        <w:t xml:space="preserve">Please check with your </w:t>
      </w:r>
      <w:r w:rsidR="0032334C" w:rsidRPr="006578AF">
        <w:rPr>
          <w:rFonts w:cstheme="majorHAnsi"/>
          <w:color w:val="auto"/>
          <w:sz w:val="20"/>
          <w:szCs w:val="20"/>
        </w:rPr>
        <w:t>a</w:t>
      </w:r>
      <w:r w:rsidR="009F0561" w:rsidRPr="006578AF">
        <w:rPr>
          <w:rFonts w:cstheme="majorHAnsi"/>
          <w:color w:val="auto"/>
          <w:sz w:val="20"/>
          <w:szCs w:val="20"/>
        </w:rPr>
        <w:t xml:space="preserve">ccount </w:t>
      </w:r>
      <w:r w:rsidR="0032334C" w:rsidRPr="006578AF">
        <w:rPr>
          <w:rFonts w:cstheme="majorHAnsi"/>
          <w:color w:val="auto"/>
          <w:sz w:val="20"/>
          <w:szCs w:val="20"/>
        </w:rPr>
        <w:t>m</w:t>
      </w:r>
      <w:r w:rsidR="009F0561" w:rsidRPr="006578AF">
        <w:rPr>
          <w:rFonts w:cstheme="majorHAnsi"/>
          <w:color w:val="auto"/>
          <w:sz w:val="20"/>
          <w:szCs w:val="20"/>
        </w:rPr>
        <w:t>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6578AF" w:rsidRPr="006578AF" w14:paraId="6394371E" w14:textId="77777777" w:rsidTr="001D6DC0">
        <w:tc>
          <w:tcPr>
            <w:tcW w:w="6232" w:type="dxa"/>
          </w:tcPr>
          <w:p w14:paraId="5F45C537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XPRESS 24 POD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171087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2ABCAEA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6A846909" w14:textId="77777777" w:rsidTr="001D6DC0">
        <w:tc>
          <w:tcPr>
            <w:tcW w:w="6232" w:type="dxa"/>
          </w:tcPr>
          <w:p w14:paraId="48135802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XPRESS 24 NON POD  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157851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92423F6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4EFA2CA5" w14:textId="77777777" w:rsidTr="001D6DC0">
        <w:tc>
          <w:tcPr>
            <w:tcW w:w="6232" w:type="dxa"/>
          </w:tcPr>
          <w:p w14:paraId="74BE61D9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XPRESS 48 POD      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14251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6BCAB08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7D3E10D6" w14:textId="77777777" w:rsidTr="001D6DC0">
        <w:tc>
          <w:tcPr>
            <w:tcW w:w="6232" w:type="dxa"/>
          </w:tcPr>
          <w:p w14:paraId="6E8F8E81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XPRESS 48 NON POD  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76299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45ADF88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5C4CCFF4" w14:textId="77777777" w:rsidTr="001D6DC0">
        <w:tc>
          <w:tcPr>
            <w:tcW w:w="6232" w:type="dxa"/>
          </w:tcPr>
          <w:p w14:paraId="5118D6EE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XPRESS SP 48 NON POD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198252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0FA4599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29166ECC" w14:textId="77777777" w:rsidTr="001D6DC0">
        <w:tc>
          <w:tcPr>
            <w:tcW w:w="6232" w:type="dxa"/>
          </w:tcPr>
          <w:p w14:paraId="09D2A786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XPECT 24 POD       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212244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1717806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3965833B" w14:textId="77777777" w:rsidTr="001D6DC0">
        <w:tc>
          <w:tcPr>
            <w:tcW w:w="6232" w:type="dxa"/>
          </w:tcPr>
          <w:p w14:paraId="5CA5623F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XPECT 24 NON POD   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38186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FB6F86E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7E292297" w14:textId="77777777" w:rsidTr="001D6DC0">
        <w:tc>
          <w:tcPr>
            <w:tcW w:w="6232" w:type="dxa"/>
          </w:tcPr>
          <w:p w14:paraId="06683E29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XPECT 48 POD       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62254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825688F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18A3DD50" w14:textId="77777777" w:rsidTr="001D6DC0">
        <w:tc>
          <w:tcPr>
            <w:tcW w:w="6232" w:type="dxa"/>
          </w:tcPr>
          <w:p w14:paraId="0B210999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XPECT 48 NON POD   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15275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D79E71C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3A94F11C" w14:textId="77777777" w:rsidTr="001D6DC0">
        <w:tc>
          <w:tcPr>
            <w:tcW w:w="6232" w:type="dxa"/>
          </w:tcPr>
          <w:p w14:paraId="616E0C1E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XPECT 48 XL POD    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55251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5D3D4BB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1C4A22A3" w14:textId="77777777" w:rsidTr="001D6DC0">
        <w:tc>
          <w:tcPr>
            <w:tcW w:w="6232" w:type="dxa"/>
          </w:tcPr>
          <w:p w14:paraId="7EF29D94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XPECT 48 XL NON POD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107898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C9431E0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13061248" w14:textId="77777777" w:rsidTr="001D6DC0">
        <w:tc>
          <w:tcPr>
            <w:tcW w:w="6232" w:type="dxa"/>
          </w:tcPr>
          <w:p w14:paraId="631F8CE5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XPECT SATURDAY POD 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44135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C6D2A8C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4DFA0948" w14:textId="77777777" w:rsidTr="001D6DC0">
        <w:tc>
          <w:tcPr>
            <w:tcW w:w="6232" w:type="dxa"/>
          </w:tcPr>
          <w:p w14:paraId="6AF80A54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XPECT SATURDAY NON POD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207932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8B11EDE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11AC0706" w14:textId="77777777" w:rsidTr="001D6DC0">
        <w:tc>
          <w:tcPr>
            <w:tcW w:w="6232" w:type="dxa"/>
          </w:tcPr>
          <w:p w14:paraId="0C42F8CF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XPECT 48 RETURN POD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14397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04FD506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252B418B" w14:textId="77777777" w:rsidTr="001D6DC0">
        <w:tc>
          <w:tcPr>
            <w:tcW w:w="6232" w:type="dxa"/>
          </w:tcPr>
          <w:p w14:paraId="0F961B5E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XPECT PRE 12 POD   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84393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CA4B11C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45E8E51C" w14:textId="77777777" w:rsidTr="001D6DC0">
        <w:tc>
          <w:tcPr>
            <w:tcW w:w="6232" w:type="dxa"/>
          </w:tcPr>
          <w:p w14:paraId="077E2A47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XPERT 24 POD DESK  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108283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E289500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4E743EFF" w14:textId="77777777" w:rsidTr="001D6DC0">
        <w:tc>
          <w:tcPr>
            <w:tcW w:w="6232" w:type="dxa"/>
          </w:tcPr>
          <w:p w14:paraId="12AA4149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XPERT 24 ADDRESS ONLY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116293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8974664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03938A74" w14:textId="77777777" w:rsidTr="001D6DC0">
        <w:tc>
          <w:tcPr>
            <w:tcW w:w="6232" w:type="dxa"/>
          </w:tcPr>
          <w:p w14:paraId="5CA1A037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XPERT 24 HVT POD   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60711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F8C472E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4E4FD5C9" w14:textId="77777777" w:rsidTr="001D6DC0">
        <w:tc>
          <w:tcPr>
            <w:tcW w:w="6232" w:type="dxa"/>
          </w:tcPr>
          <w:p w14:paraId="4E333658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lastRenderedPageBreak/>
              <w:t xml:space="preserve">XPERT SATURDAY ADDRESS ONLY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150686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DB89C45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7C3808DD" w14:textId="77777777" w:rsidTr="001D6DC0">
        <w:tc>
          <w:tcPr>
            <w:tcW w:w="6232" w:type="dxa"/>
          </w:tcPr>
          <w:p w14:paraId="67C96E3D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XPERT SATURDAY HVT POD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21801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596FB6B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2CF0CC3B" w14:textId="77777777" w:rsidTr="001D6DC0">
        <w:tc>
          <w:tcPr>
            <w:tcW w:w="6232" w:type="dxa"/>
          </w:tcPr>
          <w:p w14:paraId="0CB9140E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XPERT SATURDAY POD EXCHANGE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152235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34303AD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5BAE10CB" w14:textId="77777777" w:rsidTr="001D6DC0">
        <w:tc>
          <w:tcPr>
            <w:tcW w:w="6232" w:type="dxa"/>
          </w:tcPr>
          <w:p w14:paraId="2CD7B8BE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XPERT 24 POD EXCHANGE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153932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AD72B89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184B3457" w14:textId="77777777" w:rsidTr="001D6DC0">
        <w:tc>
          <w:tcPr>
            <w:tcW w:w="6232" w:type="dxa"/>
          </w:tcPr>
          <w:p w14:paraId="3FC7167C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XPERT PRE 12 NON POD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35280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3B66B9C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43443BC0" w14:textId="77777777" w:rsidTr="001D6DC0">
        <w:tc>
          <w:tcPr>
            <w:tcW w:w="6232" w:type="dxa"/>
          </w:tcPr>
          <w:p w14:paraId="182399F7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XPERT PRE 12 HVT ADDRESS ONLY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153118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8D66097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53F6AD55" w14:textId="77777777" w:rsidTr="001D6DC0">
        <w:tc>
          <w:tcPr>
            <w:tcW w:w="6232" w:type="dxa"/>
          </w:tcPr>
          <w:p w14:paraId="2BB505C0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XPERT PRE 12 ADDRESS ONLY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172879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AAA57C9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2D3083D7" w14:textId="77777777" w:rsidTr="001D6DC0">
        <w:tc>
          <w:tcPr>
            <w:tcW w:w="6232" w:type="dxa"/>
          </w:tcPr>
          <w:p w14:paraId="396484A0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XPECT PRE 12 SATURDAY POD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22704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040B36F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4FE56D3F" w14:textId="77777777" w:rsidTr="001D6DC0">
        <w:tc>
          <w:tcPr>
            <w:tcW w:w="6232" w:type="dxa"/>
          </w:tcPr>
          <w:p w14:paraId="393E92C4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XPERT PRE 12 SATURDAY NON POD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53048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09143DE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70AEB8BC" w14:textId="77777777" w:rsidTr="001D6DC0">
        <w:tc>
          <w:tcPr>
            <w:tcW w:w="6232" w:type="dxa"/>
          </w:tcPr>
          <w:p w14:paraId="2F9CDC4F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XPERT PRE 12 SATURDAY ADDRESS ONLY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213797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FBC950C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2BBA6069" w14:textId="77777777" w:rsidTr="001D6DC0">
        <w:tc>
          <w:tcPr>
            <w:tcW w:w="6232" w:type="dxa"/>
          </w:tcPr>
          <w:p w14:paraId="79F1FA28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XPERT PRE 12 SATURDAY HVT ADD ONLY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67553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316C618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0F8535FE" w14:textId="77777777" w:rsidTr="001D6DC0">
        <w:tc>
          <w:tcPr>
            <w:tcW w:w="6232" w:type="dxa"/>
          </w:tcPr>
          <w:p w14:paraId="28115FE2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XPERT CATALOGUE NON POD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210032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D981C5F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079C25E8" w14:textId="77777777" w:rsidTr="001D6DC0">
        <w:tc>
          <w:tcPr>
            <w:tcW w:w="6232" w:type="dxa"/>
          </w:tcPr>
          <w:p w14:paraId="0474FDB6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XPERT 24 RETURN POD   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194537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735D795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5221C98C" w14:textId="77777777" w:rsidTr="001D6DC0">
        <w:tc>
          <w:tcPr>
            <w:tcW w:w="6232" w:type="dxa"/>
          </w:tcPr>
          <w:p w14:paraId="0C66E04B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 xml:space="preserve">XPRESS MINI 48 NON POD                       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36641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1B75AC3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6C486053" w14:textId="77777777" w:rsidTr="001D6DC0">
        <w:tc>
          <w:tcPr>
            <w:tcW w:w="6232" w:type="dxa"/>
          </w:tcPr>
          <w:p w14:paraId="753DF079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>CI 48 POD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181748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43F5262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3E35C76D" w14:textId="77777777" w:rsidTr="001D6DC0">
        <w:tc>
          <w:tcPr>
            <w:tcW w:w="6232" w:type="dxa"/>
          </w:tcPr>
          <w:p w14:paraId="2FA4517B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>CI 48 Non POD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143201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DD6A2F1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2796C796" w14:textId="77777777" w:rsidTr="001D6DC0">
        <w:tc>
          <w:tcPr>
            <w:tcW w:w="6232" w:type="dxa"/>
          </w:tcPr>
          <w:p w14:paraId="30306C34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>CI 72 POD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28465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CB3C4EE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78AF" w:rsidRPr="006578AF" w14:paraId="0061E679" w14:textId="77777777" w:rsidTr="001D6DC0">
        <w:tc>
          <w:tcPr>
            <w:tcW w:w="6232" w:type="dxa"/>
          </w:tcPr>
          <w:p w14:paraId="5E739943" w14:textId="77777777" w:rsidR="001D6DC0" w:rsidRPr="006578AF" w:rsidRDefault="001D6DC0" w:rsidP="00D2038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6578AF">
              <w:rPr>
                <w:rFonts w:cstheme="majorHAnsi"/>
                <w:color w:val="auto"/>
                <w:sz w:val="20"/>
                <w:szCs w:val="20"/>
              </w:rPr>
              <w:t>CI 72 NON POD</w:t>
            </w:r>
          </w:p>
        </w:tc>
        <w:sdt>
          <w:sdtPr>
            <w:rPr>
              <w:rFonts w:cstheme="majorHAnsi"/>
              <w:b/>
              <w:bCs/>
              <w:color w:val="auto"/>
              <w:sz w:val="20"/>
              <w:szCs w:val="20"/>
            </w:rPr>
            <w:id w:val="-59509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3CB7C07" w14:textId="77777777" w:rsidR="001D6DC0" w:rsidRPr="006578AF" w:rsidRDefault="001D6DC0" w:rsidP="00D2038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6578AF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E775E7E" w14:textId="4D80E8DB" w:rsidR="009833FC" w:rsidRPr="006578AF" w:rsidRDefault="009833FC" w:rsidP="0032334C">
      <w:pPr>
        <w:rPr>
          <w:rFonts w:cstheme="majorHAnsi"/>
          <w:color w:val="auto"/>
          <w:sz w:val="20"/>
          <w:szCs w:val="20"/>
        </w:rPr>
      </w:pPr>
    </w:p>
    <w:sectPr w:rsidR="009833FC" w:rsidRPr="006578AF" w:rsidSect="005561FB">
      <w:headerReference w:type="default" r:id="rId8"/>
      <w:footerReference w:type="default" r:id="rId9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A53EE" w14:textId="77777777" w:rsidR="00EF67C8" w:rsidRDefault="00EF67C8" w:rsidP="00FF267D">
      <w:r>
        <w:separator/>
      </w:r>
    </w:p>
  </w:endnote>
  <w:endnote w:type="continuationSeparator" w:id="0">
    <w:p w14:paraId="368341D1" w14:textId="77777777" w:rsidR="00EF67C8" w:rsidRDefault="00EF67C8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4E63BF37" w:rsidR="00BB2D6B" w:rsidRPr="009D3B60" w:rsidRDefault="0062564A" w:rsidP="00B5465D">
    <w:pPr>
      <w:pStyle w:val="Footer"/>
      <w:pBdr>
        <w:top w:val="single" w:sz="12" w:space="8" w:color="auto"/>
      </w:pBdr>
      <w:jc w:val="center"/>
    </w:pPr>
    <w:r>
      <w:ptab w:relativeTo="indent" w:alignment="center" w:leader="none"/>
    </w:r>
    <w:r w:rsidRPr="009D3B60">
      <w:t>© 202</w:t>
    </w:r>
    <w:r>
      <w:t>2</w:t>
    </w:r>
    <w:r w:rsidRPr="009D3B60">
      <w:t xml:space="preserve">  </w:t>
    </w:r>
    <w:r w:rsidRPr="009D3B60">
      <w:rPr>
        <w:noProof/>
      </w:rPr>
      <w:drawing>
        <wp:inline distT="0" distB="0" distL="0" distR="0" wp14:anchorId="63AB7A38" wp14:editId="447C9CFF">
          <wp:extent cx="638175" cy="9538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="00BB2D6B"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C37E7" w14:textId="77777777" w:rsidR="00EF67C8" w:rsidRDefault="00EF67C8" w:rsidP="00FF267D">
      <w:r>
        <w:separator/>
      </w:r>
    </w:p>
  </w:footnote>
  <w:footnote w:type="continuationSeparator" w:id="0">
    <w:p w14:paraId="3799C76D" w14:textId="77777777" w:rsidR="00EF67C8" w:rsidRDefault="00EF67C8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9"/>
      <w:gridCol w:w="8934"/>
    </w:tblGrid>
    <w:tr w:rsidR="0062564A" w:rsidRPr="003E70C9" w14:paraId="508A33DE" w14:textId="77777777" w:rsidTr="00AF6051">
      <w:trPr>
        <w:trHeight w:val="602"/>
        <w:jc w:val="center"/>
      </w:trPr>
      <w:tc>
        <w:tcPr>
          <w:tcW w:w="1413" w:type="dxa"/>
        </w:tcPr>
        <w:bookmarkStart w:id="0" w:name="_Hlk101877317"/>
        <w:p w14:paraId="5327A7AA" w14:textId="6ABF6768" w:rsidR="0062564A" w:rsidRPr="003E70C9" w:rsidRDefault="00441CAF" w:rsidP="0062564A">
          <w:pPr>
            <w:rPr>
              <w:rFonts w:cstheme="majorHAnsi"/>
            </w:rPr>
          </w:pPr>
          <w:r>
            <w:object w:dxaOrig="1332" w:dyaOrig="900" w14:anchorId="509477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45pt">
                <v:imagedata r:id="rId1" o:title=""/>
              </v:shape>
              <o:OLEObject Type="Embed" ProgID="PBrush" ShapeID="_x0000_i1025" DrawAspect="Content" ObjectID="_1809254473" r:id="rId2"/>
            </w:object>
          </w:r>
        </w:p>
      </w:tc>
      <w:tc>
        <w:tcPr>
          <w:tcW w:w="9070" w:type="dxa"/>
          <w:vAlign w:val="center"/>
        </w:tcPr>
        <w:p w14:paraId="3357F622" w14:textId="24F02E09" w:rsidR="0062564A" w:rsidRPr="003E70C9" w:rsidRDefault="00441CAF" w:rsidP="0062564A">
          <w:pPr>
            <w:jc w:val="center"/>
            <w:rPr>
              <w:rFonts w:cstheme="majorHAnsi"/>
              <w:b/>
              <w:bCs/>
              <w:sz w:val="32"/>
              <w:szCs w:val="32"/>
            </w:rPr>
          </w:pPr>
          <w:r>
            <w:rPr>
              <w:rFonts w:cstheme="majorHAnsi"/>
              <w:b/>
              <w:bCs/>
              <w:color w:val="7F7F7F" w:themeColor="text1" w:themeTint="80"/>
              <w:sz w:val="32"/>
              <w:szCs w:val="32"/>
            </w:rPr>
            <w:t>YODEL</w:t>
          </w:r>
          <w:r w:rsidR="0062564A" w:rsidRPr="003E70C9">
            <w:rPr>
              <w:rFonts w:cstheme="majorHAnsi"/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  <w:bookmarkEnd w:id="0"/>
  </w:tbl>
  <w:p w14:paraId="2D5CF452" w14:textId="2E63D06B" w:rsidR="00BB2D6B" w:rsidRPr="003E70C9" w:rsidRDefault="00BB2D6B" w:rsidP="00B5465D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7CE"/>
    <w:multiLevelType w:val="hybridMultilevel"/>
    <w:tmpl w:val="F5D2058E"/>
    <w:lvl w:ilvl="0" w:tplc="2078F7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3390648">
    <w:abstractNumId w:val="1"/>
  </w:num>
  <w:num w:numId="2" w16cid:durableId="1101218609">
    <w:abstractNumId w:val="25"/>
  </w:num>
  <w:num w:numId="3" w16cid:durableId="83843639">
    <w:abstractNumId w:val="14"/>
  </w:num>
  <w:num w:numId="4" w16cid:durableId="678773159">
    <w:abstractNumId w:val="23"/>
  </w:num>
  <w:num w:numId="5" w16cid:durableId="690648457">
    <w:abstractNumId w:val="11"/>
  </w:num>
  <w:num w:numId="6" w16cid:durableId="427850876">
    <w:abstractNumId w:val="5"/>
  </w:num>
  <w:num w:numId="7" w16cid:durableId="1605847281">
    <w:abstractNumId w:val="13"/>
  </w:num>
  <w:num w:numId="8" w16cid:durableId="873032888">
    <w:abstractNumId w:val="12"/>
  </w:num>
  <w:num w:numId="9" w16cid:durableId="1154419895">
    <w:abstractNumId w:val="4"/>
  </w:num>
  <w:num w:numId="10" w16cid:durableId="1836451456">
    <w:abstractNumId w:val="10"/>
  </w:num>
  <w:num w:numId="11" w16cid:durableId="1153529053">
    <w:abstractNumId w:val="9"/>
  </w:num>
  <w:num w:numId="12" w16cid:durableId="2001807520">
    <w:abstractNumId w:val="0"/>
  </w:num>
  <w:num w:numId="13" w16cid:durableId="1284115795">
    <w:abstractNumId w:val="3"/>
  </w:num>
  <w:num w:numId="14" w16cid:durableId="49769722">
    <w:abstractNumId w:val="26"/>
  </w:num>
  <w:num w:numId="15" w16cid:durableId="1113400923">
    <w:abstractNumId w:val="18"/>
  </w:num>
  <w:num w:numId="16" w16cid:durableId="214657121">
    <w:abstractNumId w:val="24"/>
  </w:num>
  <w:num w:numId="17" w16cid:durableId="984821707">
    <w:abstractNumId w:val="21"/>
  </w:num>
  <w:num w:numId="18" w16cid:durableId="2064207030">
    <w:abstractNumId w:val="7"/>
  </w:num>
  <w:num w:numId="19" w16cid:durableId="17437873">
    <w:abstractNumId w:val="22"/>
  </w:num>
  <w:num w:numId="20" w16cid:durableId="865018936">
    <w:abstractNumId w:val="20"/>
  </w:num>
  <w:num w:numId="21" w16cid:durableId="1757509896">
    <w:abstractNumId w:val="2"/>
  </w:num>
  <w:num w:numId="22" w16cid:durableId="761494199">
    <w:abstractNumId w:val="15"/>
  </w:num>
  <w:num w:numId="23" w16cid:durableId="2025938857">
    <w:abstractNumId w:val="8"/>
  </w:num>
  <w:num w:numId="24" w16cid:durableId="652216816">
    <w:abstractNumId w:val="16"/>
  </w:num>
  <w:num w:numId="25" w16cid:durableId="224950745">
    <w:abstractNumId w:val="19"/>
  </w:num>
  <w:num w:numId="26" w16cid:durableId="2015255301">
    <w:abstractNumId w:val="17"/>
  </w:num>
  <w:num w:numId="27" w16cid:durableId="16840421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6DF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6F1D"/>
    <w:rsid w:val="00147907"/>
    <w:rsid w:val="00150344"/>
    <w:rsid w:val="00151921"/>
    <w:rsid w:val="00153232"/>
    <w:rsid w:val="001566DE"/>
    <w:rsid w:val="0015744B"/>
    <w:rsid w:val="001641F2"/>
    <w:rsid w:val="00164388"/>
    <w:rsid w:val="001667E3"/>
    <w:rsid w:val="00166EE9"/>
    <w:rsid w:val="00166F91"/>
    <w:rsid w:val="00172272"/>
    <w:rsid w:val="001725B1"/>
    <w:rsid w:val="00175416"/>
    <w:rsid w:val="00176BCD"/>
    <w:rsid w:val="001778DC"/>
    <w:rsid w:val="0018007D"/>
    <w:rsid w:val="00181C14"/>
    <w:rsid w:val="00181F9A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6D4E"/>
    <w:rsid w:val="001A03A7"/>
    <w:rsid w:val="001A089D"/>
    <w:rsid w:val="001A0976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6DC0"/>
    <w:rsid w:val="001D7E63"/>
    <w:rsid w:val="001E1377"/>
    <w:rsid w:val="001E3F30"/>
    <w:rsid w:val="001E4220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0052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3FFD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334C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476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D7524"/>
    <w:rsid w:val="003E1105"/>
    <w:rsid w:val="003E114A"/>
    <w:rsid w:val="003E14A5"/>
    <w:rsid w:val="003E1CBF"/>
    <w:rsid w:val="003E1D7F"/>
    <w:rsid w:val="003E2FB7"/>
    <w:rsid w:val="003E4798"/>
    <w:rsid w:val="003E70C9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1CA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3F40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6E30"/>
    <w:rsid w:val="00507DF0"/>
    <w:rsid w:val="00510A9A"/>
    <w:rsid w:val="005139C0"/>
    <w:rsid w:val="00515F5D"/>
    <w:rsid w:val="00517227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6C5E"/>
    <w:rsid w:val="0053116E"/>
    <w:rsid w:val="00531638"/>
    <w:rsid w:val="005328CB"/>
    <w:rsid w:val="00534A89"/>
    <w:rsid w:val="00542E6F"/>
    <w:rsid w:val="00544D9C"/>
    <w:rsid w:val="0055035D"/>
    <w:rsid w:val="005547F4"/>
    <w:rsid w:val="005561FB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64A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578AF"/>
    <w:rsid w:val="0066002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C5C03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08C8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AD5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F08"/>
    <w:rsid w:val="0080387B"/>
    <w:rsid w:val="00803B56"/>
    <w:rsid w:val="00806CFE"/>
    <w:rsid w:val="00812AF3"/>
    <w:rsid w:val="00812B88"/>
    <w:rsid w:val="00814D7C"/>
    <w:rsid w:val="00816AD9"/>
    <w:rsid w:val="008223A5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0980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14B2E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573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B3CE5"/>
    <w:rsid w:val="009C0C04"/>
    <w:rsid w:val="009C1610"/>
    <w:rsid w:val="009C5D70"/>
    <w:rsid w:val="009C7EE5"/>
    <w:rsid w:val="009D0507"/>
    <w:rsid w:val="009D1136"/>
    <w:rsid w:val="009D1EE6"/>
    <w:rsid w:val="009D3B60"/>
    <w:rsid w:val="009D6A3F"/>
    <w:rsid w:val="009D76D4"/>
    <w:rsid w:val="009E1C4D"/>
    <w:rsid w:val="009E1DF7"/>
    <w:rsid w:val="009E5CAB"/>
    <w:rsid w:val="009E653B"/>
    <w:rsid w:val="009F0561"/>
    <w:rsid w:val="009F2253"/>
    <w:rsid w:val="009F3C65"/>
    <w:rsid w:val="009F4DFB"/>
    <w:rsid w:val="009F6791"/>
    <w:rsid w:val="00A0255F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051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5465D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8DF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A55B7"/>
    <w:rsid w:val="00BB023E"/>
    <w:rsid w:val="00BB03B9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3D7E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CE137B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6280"/>
    <w:rsid w:val="00D6501F"/>
    <w:rsid w:val="00D6528F"/>
    <w:rsid w:val="00D67970"/>
    <w:rsid w:val="00D744D3"/>
    <w:rsid w:val="00D750CD"/>
    <w:rsid w:val="00D76113"/>
    <w:rsid w:val="00D808FD"/>
    <w:rsid w:val="00D81186"/>
    <w:rsid w:val="00D819ED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A7A06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E00D4C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2C32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86CA1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7222"/>
    <w:rsid w:val="00EE1379"/>
    <w:rsid w:val="00EE3263"/>
    <w:rsid w:val="00EE3D35"/>
    <w:rsid w:val="00EE6AB9"/>
    <w:rsid w:val="00EF05D7"/>
    <w:rsid w:val="00EF1CD4"/>
    <w:rsid w:val="00EF67C8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2A6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2DDD"/>
    <w:rsid w:val="00FC35B8"/>
    <w:rsid w:val="00FC4456"/>
    <w:rsid w:val="00FD07C1"/>
    <w:rsid w:val="00FD0B1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  <w:style w:type="character" w:styleId="UnresolvedMention">
    <w:name w:val="Unresolved Mention"/>
    <w:basedOn w:val="DefaultParagraphFont"/>
    <w:uiPriority w:val="99"/>
    <w:rsid w:val="00CE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B212-D14F-452B-A44D-C1B3EFCC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24</cp:revision>
  <cp:lastPrinted>2018-03-20T17:01:00Z</cp:lastPrinted>
  <dcterms:created xsi:type="dcterms:W3CDTF">2020-09-23T11:00:00Z</dcterms:created>
  <dcterms:modified xsi:type="dcterms:W3CDTF">2025-05-20T12:55:00Z</dcterms:modified>
</cp:coreProperties>
</file>